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7AD" w:rsidRPr="00616D57" w:rsidRDefault="00456CF1" w:rsidP="00456CF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16D57">
        <w:rPr>
          <w:rFonts w:ascii="Times New Roman" w:hAnsi="Times New Roman" w:cs="Times New Roman"/>
          <w:b/>
          <w:color w:val="FF0000"/>
          <w:sz w:val="28"/>
          <w:szCs w:val="28"/>
        </w:rPr>
        <w:t>Уважаемые педагоги!</w:t>
      </w:r>
      <w:r w:rsidR="00366564" w:rsidRPr="00616D5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Уважаемые родители!</w:t>
      </w:r>
    </w:p>
    <w:p w:rsidR="00456CF1" w:rsidRPr="00616D57" w:rsidRDefault="00456CF1" w:rsidP="00456CF1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616D57">
        <w:rPr>
          <w:rFonts w:ascii="Times New Roman" w:hAnsi="Times New Roman" w:cs="Times New Roman"/>
          <w:color w:val="002060"/>
          <w:sz w:val="28"/>
          <w:szCs w:val="28"/>
        </w:rPr>
        <w:t xml:space="preserve">Центр дополнительного образования приглашает ваших детей на </w:t>
      </w:r>
      <w:r w:rsidRPr="00616D57">
        <w:rPr>
          <w:rFonts w:ascii="Times New Roman" w:hAnsi="Times New Roman" w:cs="Times New Roman"/>
          <w:b/>
          <w:color w:val="002060"/>
          <w:sz w:val="28"/>
          <w:szCs w:val="28"/>
        </w:rPr>
        <w:t>познавательно- игровые программы « Праздники народного календаря»</w:t>
      </w:r>
      <w:bookmarkStart w:id="0" w:name="_GoBack"/>
      <w:bookmarkEnd w:id="0"/>
    </w:p>
    <w:p w:rsidR="00456CF1" w:rsidRPr="00616D57" w:rsidRDefault="00456CF1" w:rsidP="00456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Наши дети должны знать традиции национальной культуры, русские </w:t>
      </w:r>
      <w:r w:rsidRPr="00616D5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народные праздники</w:t>
      </w: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в которых дети черпают русские нравы, обычаи, устный </w:t>
      </w:r>
      <w:r w:rsidRPr="00616D5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народный фольклор</w:t>
      </w: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считалки, стихи, </w:t>
      </w:r>
      <w:proofErr w:type="spellStart"/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потешки</w:t>
      </w:r>
      <w:proofErr w:type="spellEnd"/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прибаутки в </w:t>
      </w:r>
      <w:r w:rsidRPr="00616D5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народных праздниках</w:t>
      </w: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заключена информация, дающая представление о повседневной жизни наших предков – их быте, труде, мировоззрении. </w:t>
      </w:r>
    </w:p>
    <w:p w:rsidR="00456CF1" w:rsidRPr="00616D57" w:rsidRDefault="00456CF1" w:rsidP="00456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Цикл праздников:</w:t>
      </w:r>
    </w:p>
    <w:p w:rsidR="00456CF1" w:rsidRPr="00616D57" w:rsidRDefault="00456CF1" w:rsidP="00456C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Октябрь – </w:t>
      </w:r>
      <w:proofErr w:type="spellStart"/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листобой</w:t>
      </w:r>
      <w:proofErr w:type="spellEnd"/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456CF1" w:rsidRPr="00616D57" w:rsidRDefault="00456CF1" w:rsidP="00456C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Ноябрь- </w:t>
      </w:r>
      <w:proofErr w:type="spellStart"/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ледень</w:t>
      </w:r>
      <w:proofErr w:type="spellEnd"/>
    </w:p>
    <w:p w:rsidR="00456CF1" w:rsidRPr="00616D57" w:rsidRDefault="00456CF1" w:rsidP="00456C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Декабрь – ворота зимы</w:t>
      </w:r>
    </w:p>
    <w:p w:rsidR="00456CF1" w:rsidRPr="00616D57" w:rsidRDefault="00456CF1" w:rsidP="00456C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Январь – крыша зимы</w:t>
      </w:r>
    </w:p>
    <w:p w:rsidR="00456CF1" w:rsidRPr="00616D57" w:rsidRDefault="00456CF1" w:rsidP="00456C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Февраль – </w:t>
      </w:r>
      <w:proofErr w:type="spellStart"/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бокогрей</w:t>
      </w:r>
      <w:proofErr w:type="spellEnd"/>
    </w:p>
    <w:p w:rsidR="00456CF1" w:rsidRPr="00616D57" w:rsidRDefault="00456CF1" w:rsidP="00456C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Март- </w:t>
      </w:r>
      <w:proofErr w:type="spellStart"/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позимье</w:t>
      </w:r>
      <w:proofErr w:type="spellEnd"/>
    </w:p>
    <w:p w:rsidR="00456CF1" w:rsidRPr="00616D57" w:rsidRDefault="00456CF1" w:rsidP="00456C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Апрель – </w:t>
      </w:r>
      <w:proofErr w:type="spellStart"/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снегогон</w:t>
      </w:r>
      <w:proofErr w:type="spellEnd"/>
    </w:p>
    <w:p w:rsidR="00456CF1" w:rsidRPr="00616D57" w:rsidRDefault="00456CF1" w:rsidP="00456C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Май – </w:t>
      </w:r>
      <w:proofErr w:type="spellStart"/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травень</w:t>
      </w:r>
      <w:proofErr w:type="spellEnd"/>
    </w:p>
    <w:p w:rsidR="00456CF1" w:rsidRPr="00616D57" w:rsidRDefault="00456CF1" w:rsidP="00456C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Июнь – </w:t>
      </w:r>
      <w:proofErr w:type="spellStart"/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червень</w:t>
      </w:r>
      <w:proofErr w:type="spellEnd"/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лету почин.</w:t>
      </w:r>
    </w:p>
    <w:p w:rsidR="00366564" w:rsidRPr="00616D57" w:rsidRDefault="00366564" w:rsidP="0036656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Длительность – 35-45 минут</w:t>
      </w:r>
    </w:p>
    <w:p w:rsidR="00366564" w:rsidRPr="00616D57" w:rsidRDefault="00366564" w:rsidP="0036656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Место проведения: МБУ ДО ЦДОД.</w:t>
      </w:r>
    </w:p>
    <w:p w:rsidR="00366564" w:rsidRPr="00616D57" w:rsidRDefault="00366564" w:rsidP="0036656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Стоимость 1 программы – 30 рублей с обучающегося </w:t>
      </w:r>
      <w:proofErr w:type="gramStart"/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 если</w:t>
      </w:r>
      <w:proofErr w:type="gramEnd"/>
      <w:r w:rsidRPr="00616D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 чаепитием + угощение)</w:t>
      </w:r>
    </w:p>
    <w:p w:rsidR="00456CF1" w:rsidRPr="00616D57" w:rsidRDefault="00456CF1">
      <w:pPr>
        <w:rPr>
          <w:color w:val="002060"/>
          <w:sz w:val="28"/>
          <w:szCs w:val="28"/>
        </w:rPr>
      </w:pPr>
    </w:p>
    <w:sectPr w:rsidR="00456CF1" w:rsidRPr="00616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2006E"/>
    <w:multiLevelType w:val="hybridMultilevel"/>
    <w:tmpl w:val="5F769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F1"/>
    <w:rsid w:val="003067AD"/>
    <w:rsid w:val="00366564"/>
    <w:rsid w:val="00456CF1"/>
    <w:rsid w:val="00616D57"/>
    <w:rsid w:val="00B5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E10D0-A1E5-4CF0-8D3D-A4CBA279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 Ивановна</cp:lastModifiedBy>
  <cp:revision>5</cp:revision>
  <dcterms:created xsi:type="dcterms:W3CDTF">2018-10-09T13:53:00Z</dcterms:created>
  <dcterms:modified xsi:type="dcterms:W3CDTF">2018-10-10T09:58:00Z</dcterms:modified>
</cp:coreProperties>
</file>